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656"/>
        <w:gridCol w:w="3192"/>
      </w:tblGrid>
      <w:tr w:rsidR="001E1913" w:rsidTr="001E1913">
        <w:tc>
          <w:tcPr>
            <w:tcW w:w="1728" w:type="dxa"/>
          </w:tcPr>
          <w:p w:rsidR="001E1913" w:rsidRDefault="001E1913"/>
        </w:tc>
        <w:tc>
          <w:tcPr>
            <w:tcW w:w="4656" w:type="dxa"/>
          </w:tcPr>
          <w:p w:rsidR="001E1913" w:rsidRDefault="001F5765" w:rsidP="00F06610">
            <w:r>
              <w:t>CCA      CALANDER    2022-23</w:t>
            </w:r>
            <w:r w:rsidR="00F06610">
              <w:t xml:space="preserve">      </w:t>
            </w:r>
          </w:p>
        </w:tc>
        <w:tc>
          <w:tcPr>
            <w:tcW w:w="3192" w:type="dxa"/>
          </w:tcPr>
          <w:p w:rsidR="001E1913" w:rsidRDefault="001E1913"/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DATE</w:t>
            </w:r>
          </w:p>
        </w:tc>
        <w:tc>
          <w:tcPr>
            <w:tcW w:w="4656" w:type="dxa"/>
          </w:tcPr>
          <w:p w:rsidR="00F06610" w:rsidRDefault="001F5765" w:rsidP="00CD22B5">
            <w:hyperlink r:id="rId5" w:history="1">
              <w:r w:rsidR="00F06610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1A0DAB"/>
                  <w:sz w:val="18"/>
                  <w:szCs w:val="18"/>
                  <w:shd w:val="clear" w:color="auto" w:fill="FFFFFF"/>
                </w:rPr>
                <w:t>SECONDARY</w:t>
              </w:r>
              <w:r w:rsidR="00F06610">
                <w:rPr>
                  <w:rStyle w:val="Hyperlink"/>
                  <w:rFonts w:ascii="Arial" w:hAnsi="Arial" w:cs="Arial"/>
                  <w:color w:val="1A0DAB"/>
                  <w:sz w:val="18"/>
                  <w:szCs w:val="18"/>
                  <w:shd w:val="clear" w:color="auto" w:fill="FFFFFF"/>
                </w:rPr>
                <w:t> </w:t>
              </w:r>
            </w:hyperlink>
            <w:r w:rsidR="00F06610">
              <w:t xml:space="preserve"> </w:t>
            </w:r>
          </w:p>
        </w:tc>
        <w:tc>
          <w:tcPr>
            <w:tcW w:w="3192" w:type="dxa"/>
          </w:tcPr>
          <w:p w:rsidR="00F06610" w:rsidRDefault="00F06610" w:rsidP="00CD22B5">
            <w:r w:rsidRPr="00F06610">
              <w:t> PRIMARY</w:t>
            </w:r>
          </w:p>
        </w:tc>
      </w:tr>
      <w:tr w:rsidR="00F06610" w:rsidTr="001E1913">
        <w:tc>
          <w:tcPr>
            <w:tcW w:w="1728" w:type="dxa"/>
          </w:tcPr>
          <w:p w:rsidR="00F06610" w:rsidRDefault="001F5765" w:rsidP="00CD22B5">
            <w:r>
              <w:t>14.04.2022</w:t>
            </w:r>
          </w:p>
        </w:tc>
        <w:tc>
          <w:tcPr>
            <w:tcW w:w="4656" w:type="dxa"/>
          </w:tcPr>
          <w:p w:rsidR="00F06610" w:rsidRDefault="00F06610" w:rsidP="00CD22B5">
            <w:r>
              <w:t>AMBEDKAR  JAYANTI</w:t>
            </w:r>
          </w:p>
        </w:tc>
        <w:tc>
          <w:tcPr>
            <w:tcW w:w="3192" w:type="dxa"/>
          </w:tcPr>
          <w:p w:rsidR="00F06610" w:rsidRDefault="00F06610" w:rsidP="00CD22B5">
            <w:r>
              <w:t>AMBEDKAR JAYANTI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05.06.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WORLD INVIROMENT DAY</w:t>
            </w:r>
          </w:p>
        </w:tc>
        <w:tc>
          <w:tcPr>
            <w:tcW w:w="3192" w:type="dxa"/>
          </w:tcPr>
          <w:p w:rsidR="00F06610" w:rsidRDefault="00F06610" w:rsidP="00CD22B5">
            <w:r>
              <w:t>WORLD INVIROMENT DAY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21.05.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INTERNATIONAL  YOGA DAY</w:t>
            </w:r>
          </w:p>
        </w:tc>
        <w:tc>
          <w:tcPr>
            <w:tcW w:w="3192" w:type="dxa"/>
          </w:tcPr>
          <w:p w:rsidR="00F06610" w:rsidRDefault="00F06610" w:rsidP="00CD22B5">
            <w:r>
              <w:t>INTERNATIONAL YOGA DAY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03.07.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 xml:space="preserve">MASK MAKING </w:t>
            </w:r>
          </w:p>
        </w:tc>
        <w:tc>
          <w:tcPr>
            <w:tcW w:w="3192" w:type="dxa"/>
          </w:tcPr>
          <w:p w:rsidR="00F06610" w:rsidRDefault="00F06610" w:rsidP="00CD22B5">
            <w:r>
              <w:t>MASK MAKITG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17.07.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GREETING CARD</w:t>
            </w:r>
          </w:p>
        </w:tc>
        <w:tc>
          <w:tcPr>
            <w:tcW w:w="3192" w:type="dxa"/>
          </w:tcPr>
          <w:p w:rsidR="00F06610" w:rsidRDefault="00F06610" w:rsidP="00CD22B5">
            <w:r>
              <w:t>STORY TELLING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24.07.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COLLAGE</w:t>
            </w:r>
          </w:p>
        </w:tc>
        <w:tc>
          <w:tcPr>
            <w:tcW w:w="3192" w:type="dxa"/>
          </w:tcPr>
          <w:p w:rsidR="00F06610" w:rsidRDefault="00F06610" w:rsidP="00CD22B5">
            <w:r>
              <w:t>COLASE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31.07.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RAKHI MAKING</w:t>
            </w:r>
          </w:p>
        </w:tc>
        <w:tc>
          <w:tcPr>
            <w:tcW w:w="3192" w:type="dxa"/>
          </w:tcPr>
          <w:p w:rsidR="00F06610" w:rsidRDefault="00F06610" w:rsidP="00CD22B5">
            <w:r>
              <w:t>RAKHI MAKING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14.08.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POSTER MAKING</w:t>
            </w:r>
          </w:p>
        </w:tc>
        <w:tc>
          <w:tcPr>
            <w:tcW w:w="3192" w:type="dxa"/>
          </w:tcPr>
          <w:p w:rsidR="00F06610" w:rsidRDefault="00F06610" w:rsidP="00CD22B5">
            <w:r>
              <w:t>POSTER MAIKING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28.08.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 xml:space="preserve">SOMG COMPITITION </w:t>
            </w:r>
          </w:p>
        </w:tc>
        <w:tc>
          <w:tcPr>
            <w:tcW w:w="3192" w:type="dxa"/>
          </w:tcPr>
          <w:p w:rsidR="00F06610" w:rsidRDefault="00F06610" w:rsidP="00CD22B5">
            <w:r>
              <w:t xml:space="preserve">SOMG COMPITITION 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11.09.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RANGOLI</w:t>
            </w:r>
          </w:p>
        </w:tc>
        <w:tc>
          <w:tcPr>
            <w:tcW w:w="3192" w:type="dxa"/>
          </w:tcPr>
          <w:p w:rsidR="00F06610" w:rsidRDefault="00F06610" w:rsidP="00CD22B5">
            <w:r>
              <w:t>RANGOLI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25.09.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 xml:space="preserve">HINDI DEBATE </w:t>
            </w:r>
          </w:p>
        </w:tc>
        <w:tc>
          <w:tcPr>
            <w:tcW w:w="3192" w:type="dxa"/>
          </w:tcPr>
          <w:p w:rsidR="00F06610" w:rsidRDefault="00F06610" w:rsidP="00CD22B5">
            <w:r>
              <w:t>HINDI POEM RECITATION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02.10.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GANDHI JAYANTI</w:t>
            </w:r>
          </w:p>
        </w:tc>
        <w:tc>
          <w:tcPr>
            <w:tcW w:w="3192" w:type="dxa"/>
          </w:tcPr>
          <w:p w:rsidR="00F06610" w:rsidRDefault="00F06610" w:rsidP="00CD22B5">
            <w:r>
              <w:t>GANDHI JAYANTI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09.10.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SWACHHA BHARAT SAPTAH</w:t>
            </w:r>
          </w:p>
        </w:tc>
        <w:tc>
          <w:tcPr>
            <w:tcW w:w="3192" w:type="dxa"/>
          </w:tcPr>
          <w:p w:rsidR="00F06610" w:rsidRDefault="00F06610" w:rsidP="00CD22B5">
            <w:r>
              <w:t>SWACHHA BHARAT SAPTAH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06.11.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EDUCATION DAY</w:t>
            </w:r>
          </w:p>
        </w:tc>
        <w:tc>
          <w:tcPr>
            <w:tcW w:w="3192" w:type="dxa"/>
          </w:tcPr>
          <w:p w:rsidR="00F06610" w:rsidRDefault="00F06610" w:rsidP="00CD22B5">
            <w:r>
              <w:t>EDUCATION DAY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14.11.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BAAL DIWAS</w:t>
            </w:r>
          </w:p>
        </w:tc>
        <w:tc>
          <w:tcPr>
            <w:tcW w:w="3192" w:type="dxa"/>
          </w:tcPr>
          <w:p w:rsidR="00F06610" w:rsidRDefault="00F06610" w:rsidP="00CD22B5">
            <w:r>
              <w:t>BAAL DIWAS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27.11.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 xml:space="preserve">ENGLISH POEM RECITATION </w:t>
            </w:r>
          </w:p>
        </w:tc>
        <w:tc>
          <w:tcPr>
            <w:tcW w:w="3192" w:type="dxa"/>
          </w:tcPr>
          <w:p w:rsidR="00F06610" w:rsidRDefault="00F06610" w:rsidP="00CD22B5">
            <w:r>
              <w:t>ENGLISH POEM RECITATION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04.12.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ENGLISH ESSAY WRITTING</w:t>
            </w:r>
          </w:p>
        </w:tc>
        <w:tc>
          <w:tcPr>
            <w:tcW w:w="3192" w:type="dxa"/>
          </w:tcPr>
          <w:p w:rsidR="00F06610" w:rsidRDefault="00F06610" w:rsidP="00CD22B5">
            <w:r>
              <w:t>ENGLISH STORY TELLING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 w:rsidP="00CD22B5">
            <w:r>
              <w:t>15.12.</w:t>
            </w:r>
            <w:r w:rsidR="001F5765">
              <w:t xml:space="preserve"> </w:t>
            </w:r>
            <w:r w:rsidR="001F5765">
              <w:t>2022</w:t>
            </w:r>
          </w:p>
        </w:tc>
        <w:tc>
          <w:tcPr>
            <w:tcW w:w="4656" w:type="dxa"/>
          </w:tcPr>
          <w:p w:rsidR="00F06610" w:rsidRDefault="00F06610" w:rsidP="00CD22B5">
            <w:r>
              <w:t>KVS FOUNDATION DAY</w:t>
            </w:r>
          </w:p>
        </w:tc>
        <w:tc>
          <w:tcPr>
            <w:tcW w:w="3192" w:type="dxa"/>
          </w:tcPr>
          <w:p w:rsidR="00F06610" w:rsidRDefault="00F06610" w:rsidP="00CD22B5">
            <w:r>
              <w:t>KVS FOUNDATION DAY</w:t>
            </w:r>
          </w:p>
        </w:tc>
      </w:tr>
      <w:tr w:rsidR="00F06610" w:rsidTr="001E1913">
        <w:tc>
          <w:tcPr>
            <w:tcW w:w="1728" w:type="dxa"/>
          </w:tcPr>
          <w:p w:rsidR="00F06610" w:rsidRDefault="001F5765" w:rsidP="00CD22B5">
            <w:r>
              <w:t>12.01.2023</w:t>
            </w:r>
          </w:p>
        </w:tc>
        <w:tc>
          <w:tcPr>
            <w:tcW w:w="4656" w:type="dxa"/>
          </w:tcPr>
          <w:p w:rsidR="00F06610" w:rsidRDefault="00F06610" w:rsidP="00CD22B5">
            <w:r>
              <w:t>YOUTH DAY</w:t>
            </w:r>
          </w:p>
        </w:tc>
        <w:tc>
          <w:tcPr>
            <w:tcW w:w="3192" w:type="dxa"/>
          </w:tcPr>
          <w:p w:rsidR="00F06610" w:rsidRDefault="00F06610" w:rsidP="00CD22B5">
            <w:r>
              <w:t>YOUTH DAY</w:t>
            </w:r>
          </w:p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>
            <w:bookmarkStart w:id="0" w:name="_GoBack"/>
            <w:bookmarkEnd w:id="0"/>
          </w:p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  <w:tr w:rsidR="00F06610" w:rsidTr="001E1913">
        <w:tc>
          <w:tcPr>
            <w:tcW w:w="1728" w:type="dxa"/>
          </w:tcPr>
          <w:p w:rsidR="00F06610" w:rsidRDefault="00F06610"/>
        </w:tc>
        <w:tc>
          <w:tcPr>
            <w:tcW w:w="4656" w:type="dxa"/>
          </w:tcPr>
          <w:p w:rsidR="00F06610" w:rsidRDefault="00F06610"/>
        </w:tc>
        <w:tc>
          <w:tcPr>
            <w:tcW w:w="3192" w:type="dxa"/>
          </w:tcPr>
          <w:p w:rsidR="00F06610" w:rsidRDefault="00F06610"/>
        </w:tc>
      </w:tr>
    </w:tbl>
    <w:p w:rsidR="009F3D29" w:rsidRDefault="009F3D29"/>
    <w:sectPr w:rsidR="009F3D29" w:rsidSect="009F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13"/>
    <w:rsid w:val="00045A40"/>
    <w:rsid w:val="001E1913"/>
    <w:rsid w:val="001F5765"/>
    <w:rsid w:val="003317A3"/>
    <w:rsid w:val="006A5FD0"/>
    <w:rsid w:val="009F3D29"/>
    <w:rsid w:val="00AD6BD3"/>
    <w:rsid w:val="00B16C7C"/>
    <w:rsid w:val="00C329FB"/>
    <w:rsid w:val="00D94C7B"/>
    <w:rsid w:val="00F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6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06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eKk005mI0TuT-OEDC3mHY1R8p7uIybPQ:1627414962121&amp;q=SECONDARY+AND+PRIMARY&amp;spell=1&amp;sa=X&amp;ved=2ahUKEwjXm-CVgYTyAhXEYysKHcMFDWYQkeECKAB6BAgB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kvd_ccl_comp</cp:lastModifiedBy>
  <cp:revision>2</cp:revision>
  <dcterms:created xsi:type="dcterms:W3CDTF">2022-10-26T04:54:00Z</dcterms:created>
  <dcterms:modified xsi:type="dcterms:W3CDTF">2022-10-26T04:54:00Z</dcterms:modified>
</cp:coreProperties>
</file>